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BAEA" w14:textId="64FA4C3A" w:rsidR="0064639A" w:rsidRDefault="0064639A" w:rsidP="00E05A68">
      <w:pPr>
        <w:ind w:left="-720" w:right="-720"/>
      </w:pPr>
      <w:r>
        <w:rPr>
          <w:noProof/>
        </w:rPr>
        <w:drawing>
          <wp:inline distT="0" distB="0" distL="0" distR="0" wp14:anchorId="59BBC814" wp14:editId="21C3E0D1">
            <wp:extent cx="1310640" cy="889303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tt's Greenhouse_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67" cy="90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A68">
        <w:t xml:space="preserve">        </w:t>
      </w:r>
      <w:r w:rsidR="003049A4">
        <w:t xml:space="preserve">          </w:t>
      </w:r>
      <w:r w:rsidR="00E05A68">
        <w:t xml:space="preserve"> </w:t>
      </w:r>
      <w:r w:rsidR="00E05A68" w:rsidRPr="00E05A68">
        <w:rPr>
          <w:b/>
          <w:bCs/>
          <w:sz w:val="28"/>
          <w:szCs w:val="28"/>
        </w:rPr>
        <w:t>2021 Shrubs and Trees</w:t>
      </w:r>
    </w:p>
    <w:p w14:paraId="37177524" w14:textId="4DEACD9B" w:rsidR="00646AC3" w:rsidRPr="002C25A2" w:rsidRDefault="00A34097" w:rsidP="0036429D">
      <w:pPr>
        <w:spacing w:after="0" w:line="240" w:lineRule="auto"/>
        <w:ind w:left="-630"/>
        <w:rPr>
          <w:b/>
          <w:bCs/>
        </w:rPr>
      </w:pPr>
      <w:r>
        <w:rPr>
          <w:b/>
          <w:bCs/>
        </w:rPr>
        <w:t>SHRUBS</w:t>
      </w:r>
    </w:p>
    <w:p w14:paraId="71926C9F" w14:textId="16BA93FE" w:rsidR="00646AC3" w:rsidRDefault="00646AC3" w:rsidP="0036429D">
      <w:pPr>
        <w:spacing w:after="0" w:line="240" w:lineRule="auto"/>
        <w:ind w:left="-630"/>
      </w:pPr>
      <w:r w:rsidRPr="0036429D">
        <w:rPr>
          <w:b/>
          <w:bCs/>
        </w:rPr>
        <w:t>Azaleas</w:t>
      </w:r>
      <w:r>
        <w:t xml:space="preserve"> / Girard Rose, Hino Crimson, Louise Gable, Rosebud, White Rosebud</w:t>
      </w:r>
    </w:p>
    <w:p w14:paraId="0ECC317F" w14:textId="44CAD8B6" w:rsidR="00646AC3" w:rsidRDefault="00646AC3" w:rsidP="0036429D">
      <w:pPr>
        <w:spacing w:after="0" w:line="240" w:lineRule="auto"/>
        <w:ind w:left="-630"/>
      </w:pPr>
      <w:r w:rsidRPr="0036429D">
        <w:rPr>
          <w:b/>
          <w:bCs/>
        </w:rPr>
        <w:t>Arborvitae</w:t>
      </w:r>
      <w:r>
        <w:t xml:space="preserve"> / Fire Chief</w:t>
      </w:r>
    </w:p>
    <w:p w14:paraId="34E8A00D" w14:textId="75663BB5" w:rsidR="00044C5F" w:rsidRDefault="00044C5F" w:rsidP="0036429D">
      <w:pPr>
        <w:spacing w:after="0" w:line="240" w:lineRule="auto"/>
        <w:ind w:left="-630"/>
      </w:pPr>
      <w:r w:rsidRPr="0036429D">
        <w:rPr>
          <w:b/>
          <w:bCs/>
        </w:rPr>
        <w:t>Bamboo</w:t>
      </w:r>
      <w:r>
        <w:t xml:space="preserve"> / </w:t>
      </w:r>
      <w:proofErr w:type="spellStart"/>
      <w:r>
        <w:t>Fargesia</w:t>
      </w:r>
      <w:proofErr w:type="spellEnd"/>
      <w:r>
        <w:t xml:space="preserve"> </w:t>
      </w:r>
      <w:proofErr w:type="spellStart"/>
      <w:r>
        <w:t>Rufa</w:t>
      </w:r>
      <w:proofErr w:type="spellEnd"/>
    </w:p>
    <w:p w14:paraId="76A55C83" w14:textId="5F2CAD44" w:rsidR="00646AC3" w:rsidRDefault="00646AC3" w:rsidP="0036429D">
      <w:pPr>
        <w:spacing w:after="0" w:line="240" w:lineRule="auto"/>
        <w:ind w:left="-630"/>
      </w:pPr>
      <w:r w:rsidRPr="0036429D">
        <w:rPr>
          <w:b/>
          <w:bCs/>
        </w:rPr>
        <w:t>Barberry</w:t>
      </w:r>
      <w:r>
        <w:t xml:space="preserve"> / Maria, Crimson Cutie</w:t>
      </w:r>
    </w:p>
    <w:p w14:paraId="4FFFEFC1" w14:textId="3EE97B52" w:rsidR="00044C5F" w:rsidRDefault="00044C5F" w:rsidP="0036429D">
      <w:pPr>
        <w:spacing w:after="0" w:line="240" w:lineRule="auto"/>
        <w:ind w:left="-630"/>
        <w:rPr>
          <w:b/>
          <w:bCs/>
        </w:rPr>
      </w:pPr>
      <w:r w:rsidRPr="0036429D">
        <w:rPr>
          <w:b/>
          <w:bCs/>
        </w:rPr>
        <w:t>Birds Nest Spruce</w:t>
      </w:r>
    </w:p>
    <w:p w14:paraId="1E2CDF5E" w14:textId="17B58D0A" w:rsidR="00A34097" w:rsidRPr="0036429D" w:rsidRDefault="00A34097" w:rsidP="0036429D">
      <w:pPr>
        <w:spacing w:after="0" w:line="240" w:lineRule="auto"/>
        <w:ind w:left="-630"/>
        <w:rPr>
          <w:b/>
          <w:bCs/>
        </w:rPr>
      </w:pPr>
      <w:r>
        <w:rPr>
          <w:b/>
          <w:bCs/>
        </w:rPr>
        <w:t xml:space="preserve">Boxwood </w:t>
      </w:r>
      <w:r w:rsidRPr="00A34097">
        <w:t>/</w:t>
      </w:r>
      <w:r>
        <w:rPr>
          <w:b/>
          <w:bCs/>
        </w:rPr>
        <w:t xml:space="preserve"> </w:t>
      </w:r>
      <w:r w:rsidRPr="00A34097">
        <w:t>Winter Gem</w:t>
      </w:r>
    </w:p>
    <w:p w14:paraId="1ED812A6" w14:textId="6E0D8537" w:rsidR="00044C5F" w:rsidRDefault="00044C5F" w:rsidP="0036429D">
      <w:pPr>
        <w:spacing w:after="0" w:line="240" w:lineRule="auto"/>
        <w:ind w:left="-630"/>
      </w:pPr>
      <w:r w:rsidRPr="0036429D">
        <w:rPr>
          <w:b/>
          <w:bCs/>
        </w:rPr>
        <w:t>Burning Bush</w:t>
      </w:r>
      <w:r>
        <w:t xml:space="preserve"> / Unforgettable Fire</w:t>
      </w:r>
    </w:p>
    <w:p w14:paraId="310BCDA4" w14:textId="7F76BF13" w:rsidR="002C25A2" w:rsidRDefault="002C25A2" w:rsidP="0036429D">
      <w:pPr>
        <w:spacing w:after="0" w:line="240" w:lineRule="auto"/>
        <w:ind w:left="-630"/>
      </w:pPr>
      <w:r w:rsidRPr="0036429D">
        <w:rPr>
          <w:b/>
          <w:bCs/>
        </w:rPr>
        <w:t>Dappled Willow</w:t>
      </w:r>
      <w:r>
        <w:t xml:space="preserve"> / </w:t>
      </w:r>
      <w:proofErr w:type="spellStart"/>
      <w:r>
        <w:t>Hakuro-nishiki</w:t>
      </w:r>
      <w:proofErr w:type="spellEnd"/>
    </w:p>
    <w:p w14:paraId="32605758" w14:textId="316DAB87" w:rsidR="00646AC3" w:rsidRDefault="00646AC3" w:rsidP="0036429D">
      <w:pPr>
        <w:spacing w:after="0" w:line="240" w:lineRule="auto"/>
        <w:ind w:left="-630"/>
      </w:pPr>
      <w:r w:rsidRPr="0036429D">
        <w:rPr>
          <w:b/>
          <w:bCs/>
        </w:rPr>
        <w:t>Deutzia</w:t>
      </w:r>
      <w:r>
        <w:t xml:space="preserve"> / Yuki Cherry Blossom</w:t>
      </w:r>
    </w:p>
    <w:p w14:paraId="2096A2A8" w14:textId="2AF07613" w:rsidR="00646AC3" w:rsidRDefault="00646AC3" w:rsidP="0036429D">
      <w:pPr>
        <w:spacing w:after="0" w:line="240" w:lineRule="auto"/>
        <w:ind w:left="-630"/>
      </w:pPr>
      <w:r w:rsidRPr="0036429D">
        <w:rPr>
          <w:b/>
          <w:bCs/>
        </w:rPr>
        <w:t>Euonymus</w:t>
      </w:r>
      <w:r>
        <w:t xml:space="preserve"> / Emerald Gaiety</w:t>
      </w:r>
    </w:p>
    <w:p w14:paraId="65EE8EA4" w14:textId="22B570DC" w:rsidR="00A34097" w:rsidRDefault="00A34097" w:rsidP="0036429D">
      <w:pPr>
        <w:spacing w:after="0" w:line="240" w:lineRule="auto"/>
        <w:ind w:left="-630"/>
      </w:pPr>
      <w:r>
        <w:rPr>
          <w:b/>
          <w:bCs/>
        </w:rPr>
        <w:t xml:space="preserve">False Cypress </w:t>
      </w:r>
      <w:r w:rsidRPr="00A43178">
        <w:t>/</w:t>
      </w:r>
      <w:r>
        <w:rPr>
          <w:b/>
          <w:bCs/>
        </w:rPr>
        <w:t xml:space="preserve"> </w:t>
      </w:r>
      <w:proofErr w:type="spellStart"/>
      <w:r w:rsidRPr="00F74158">
        <w:t>Chamaecyparis</w:t>
      </w:r>
      <w:proofErr w:type="spellEnd"/>
      <w:r w:rsidRPr="00F74158">
        <w:t xml:space="preserve"> Mops</w:t>
      </w:r>
    </w:p>
    <w:p w14:paraId="1EAAC201" w14:textId="4736BC59" w:rsidR="00646AC3" w:rsidRDefault="00646AC3" w:rsidP="0036429D">
      <w:pPr>
        <w:spacing w:after="0" w:line="240" w:lineRule="auto"/>
        <w:ind w:left="-630"/>
      </w:pPr>
      <w:r w:rsidRPr="0036429D">
        <w:rPr>
          <w:b/>
          <w:bCs/>
        </w:rPr>
        <w:t>Gardenia</w:t>
      </w:r>
      <w:r>
        <w:t xml:space="preserve"> / Summer Snow</w:t>
      </w:r>
    </w:p>
    <w:p w14:paraId="04E23C69" w14:textId="4EDD7A46" w:rsidR="002C25A2" w:rsidRPr="0036429D" w:rsidRDefault="002C25A2" w:rsidP="0036429D">
      <w:pPr>
        <w:spacing w:after="0" w:line="240" w:lineRule="auto"/>
        <w:ind w:left="-630"/>
        <w:rPr>
          <w:b/>
          <w:bCs/>
        </w:rPr>
      </w:pPr>
      <w:r w:rsidRPr="0036429D">
        <w:rPr>
          <w:b/>
          <w:bCs/>
        </w:rPr>
        <w:t>Harry Lauder’s Walking Stick</w:t>
      </w:r>
      <w:r w:rsidR="0036429D" w:rsidRPr="0036429D">
        <w:t xml:space="preserve"> /</w:t>
      </w:r>
      <w:r w:rsidR="0036429D">
        <w:rPr>
          <w:b/>
          <w:bCs/>
        </w:rPr>
        <w:t xml:space="preserve"> </w:t>
      </w:r>
      <w:r w:rsidR="0036429D" w:rsidRPr="0036429D">
        <w:t>Corkscrew Hazel</w:t>
      </w:r>
    </w:p>
    <w:p w14:paraId="76343C37" w14:textId="1990D6C6" w:rsidR="002C25A2" w:rsidRDefault="002C25A2" w:rsidP="00F74158">
      <w:pPr>
        <w:spacing w:after="0" w:line="240" w:lineRule="auto"/>
        <w:ind w:left="-270" w:right="-720" w:hanging="360"/>
      </w:pPr>
      <w:r w:rsidRPr="0036429D">
        <w:rPr>
          <w:b/>
          <w:bCs/>
        </w:rPr>
        <w:t>Hydrangeas</w:t>
      </w:r>
      <w:r>
        <w:t xml:space="preserve"> / Annabelle, </w:t>
      </w:r>
      <w:proofErr w:type="spellStart"/>
      <w:r>
        <w:t>Bloomstruck</w:t>
      </w:r>
      <w:proofErr w:type="spellEnd"/>
      <w:r>
        <w:t xml:space="preserve">, Bobo, Endless Summer, </w:t>
      </w:r>
      <w:proofErr w:type="spellStart"/>
      <w:r>
        <w:t>Invincibelle</w:t>
      </w:r>
      <w:proofErr w:type="spellEnd"/>
      <w:r>
        <w:t xml:space="preserve"> Mini Mauvette, </w:t>
      </w:r>
      <w:r w:rsidR="00F74158">
        <w:t xml:space="preserve">Little Quick </w:t>
      </w:r>
      <w:proofErr w:type="gramStart"/>
      <w:r w:rsidR="00F74158">
        <w:t xml:space="preserve">Fire,   </w:t>
      </w:r>
      <w:proofErr w:type="gramEnd"/>
      <w:r w:rsidR="00F74158">
        <w:t xml:space="preserve">             </w:t>
      </w:r>
      <w:r w:rsidR="001501DD">
        <w:t>P</w:t>
      </w:r>
      <w:r>
        <w:t xml:space="preserve">inky </w:t>
      </w:r>
      <w:proofErr w:type="spellStart"/>
      <w:r w:rsidR="001501DD">
        <w:t>W</w:t>
      </w:r>
      <w:r>
        <w:t>inky</w:t>
      </w:r>
      <w:proofErr w:type="spellEnd"/>
      <w:r>
        <w:t xml:space="preserve">, </w:t>
      </w:r>
      <w:r w:rsidR="001501DD">
        <w:t>Ruby Slippers</w:t>
      </w:r>
      <w:r w:rsidR="00F74158">
        <w:t xml:space="preserve"> (Oak Leaf)</w:t>
      </w:r>
    </w:p>
    <w:p w14:paraId="4CF71366" w14:textId="77777777" w:rsidR="002C25A2" w:rsidRDefault="002C25A2" w:rsidP="0036429D">
      <w:pPr>
        <w:spacing w:after="0" w:line="240" w:lineRule="auto"/>
        <w:ind w:left="-630" w:right="810"/>
      </w:pPr>
      <w:r w:rsidRPr="0036429D">
        <w:rPr>
          <w:b/>
          <w:bCs/>
        </w:rPr>
        <w:t>Holly</w:t>
      </w:r>
      <w:r>
        <w:t xml:space="preserve"> / Patti-O Box</w:t>
      </w:r>
    </w:p>
    <w:p w14:paraId="3DB00EFD" w14:textId="2CF580F0" w:rsidR="002C25A2" w:rsidRDefault="002C25A2" w:rsidP="0036429D">
      <w:pPr>
        <w:spacing w:after="0" w:line="240" w:lineRule="auto"/>
        <w:ind w:left="-630" w:right="810"/>
      </w:pPr>
      <w:r w:rsidRPr="0036429D">
        <w:rPr>
          <w:b/>
          <w:bCs/>
        </w:rPr>
        <w:t>Honeysuckle</w:t>
      </w:r>
      <w:r>
        <w:t xml:space="preserve"> / Peaches and Cream</w:t>
      </w:r>
      <w:r w:rsidR="00A43178">
        <w:t xml:space="preserve"> (vine)</w:t>
      </w:r>
    </w:p>
    <w:p w14:paraId="263BDF12" w14:textId="648C35AE" w:rsidR="002C25A2" w:rsidRDefault="002C25A2" w:rsidP="0036429D">
      <w:pPr>
        <w:spacing w:after="0" w:line="240" w:lineRule="auto"/>
        <w:ind w:left="-630" w:right="810"/>
      </w:pPr>
      <w:r w:rsidRPr="0036429D">
        <w:rPr>
          <w:b/>
          <w:bCs/>
        </w:rPr>
        <w:t>Inkberry Holly</w:t>
      </w:r>
      <w:r>
        <w:t xml:space="preserve"> / Strong Box</w:t>
      </w:r>
    </w:p>
    <w:p w14:paraId="71F4468C" w14:textId="061BA8E8" w:rsidR="00F74158" w:rsidRDefault="00F74158" w:rsidP="0036429D">
      <w:pPr>
        <w:spacing w:after="0" w:line="240" w:lineRule="auto"/>
        <w:ind w:left="-630" w:right="810"/>
      </w:pPr>
      <w:proofErr w:type="spellStart"/>
      <w:r>
        <w:rPr>
          <w:b/>
          <w:bCs/>
        </w:rPr>
        <w:t>Itea</w:t>
      </w:r>
      <w:proofErr w:type="spellEnd"/>
      <w:r>
        <w:rPr>
          <w:b/>
          <w:bCs/>
        </w:rPr>
        <w:t xml:space="preserve"> </w:t>
      </w:r>
      <w:r w:rsidRPr="00F74158">
        <w:t xml:space="preserve">/ </w:t>
      </w:r>
      <w:proofErr w:type="spellStart"/>
      <w:r w:rsidRPr="00F74158">
        <w:t>Scentlandia</w:t>
      </w:r>
      <w:proofErr w:type="spellEnd"/>
    </w:p>
    <w:p w14:paraId="3215A67B" w14:textId="1FB25A49" w:rsidR="00E05A68" w:rsidRDefault="00E05A68" w:rsidP="0036429D">
      <w:pPr>
        <w:spacing w:after="0" w:line="240" w:lineRule="auto"/>
        <w:ind w:left="-630" w:right="810"/>
      </w:pPr>
      <w:r w:rsidRPr="0036429D">
        <w:rPr>
          <w:b/>
          <w:bCs/>
        </w:rPr>
        <w:t>Juniper</w:t>
      </w:r>
      <w:r>
        <w:t xml:space="preserve"> / Blue Pacific</w:t>
      </w:r>
      <w:r w:rsidR="00A43178">
        <w:t>,</w:t>
      </w:r>
      <w:r w:rsidR="00A43178" w:rsidRPr="00A43178">
        <w:t xml:space="preserve"> </w:t>
      </w:r>
      <w:r w:rsidR="00A43178">
        <w:t>Blue Point</w:t>
      </w:r>
    </w:p>
    <w:p w14:paraId="19E48A43" w14:textId="43DE9D1C" w:rsidR="002C25A2" w:rsidRDefault="00E05A68" w:rsidP="0036429D">
      <w:pPr>
        <w:spacing w:after="0" w:line="240" w:lineRule="auto"/>
        <w:ind w:left="-630"/>
      </w:pPr>
      <w:r w:rsidRPr="0036429D">
        <w:rPr>
          <w:b/>
          <w:bCs/>
        </w:rPr>
        <w:t>Lilac</w:t>
      </w:r>
      <w:r>
        <w:t xml:space="preserve"> / </w:t>
      </w:r>
      <w:proofErr w:type="spellStart"/>
      <w:r>
        <w:t>Bloomerang</w:t>
      </w:r>
      <w:proofErr w:type="spellEnd"/>
      <w:r>
        <w:t xml:space="preserve"> Dark Purple</w:t>
      </w:r>
    </w:p>
    <w:p w14:paraId="4E3E00EE" w14:textId="04EE1B09" w:rsidR="00A34097" w:rsidRDefault="00A34097" w:rsidP="0036429D">
      <w:pPr>
        <w:spacing w:after="0" w:line="240" w:lineRule="auto"/>
        <w:ind w:left="-630"/>
      </w:pPr>
      <w:r>
        <w:rPr>
          <w:b/>
          <w:bCs/>
        </w:rPr>
        <w:t xml:space="preserve">Osmanthus </w:t>
      </w:r>
      <w:r w:rsidRPr="00A34097">
        <w:t xml:space="preserve">/ </w:t>
      </w:r>
      <w:proofErr w:type="spellStart"/>
      <w:r w:rsidRPr="00A34097">
        <w:t>Goshiki</w:t>
      </w:r>
      <w:proofErr w:type="spellEnd"/>
    </w:p>
    <w:p w14:paraId="3D779040" w14:textId="2EE5B7A6" w:rsidR="00E05A68" w:rsidRDefault="00E05A68" w:rsidP="0036429D">
      <w:pPr>
        <w:spacing w:after="0" w:line="240" w:lineRule="auto"/>
        <w:ind w:left="-630" w:right="810"/>
      </w:pPr>
      <w:r w:rsidRPr="0036429D">
        <w:rPr>
          <w:b/>
          <w:bCs/>
        </w:rPr>
        <w:t>Pieris</w:t>
      </w:r>
      <w:r>
        <w:t xml:space="preserve"> / Valley Rose</w:t>
      </w:r>
    </w:p>
    <w:p w14:paraId="36EE2EDF" w14:textId="77777777" w:rsidR="00E05A68" w:rsidRDefault="00E05A68" w:rsidP="0036429D">
      <w:pPr>
        <w:spacing w:after="0" w:line="240" w:lineRule="auto"/>
        <w:ind w:left="-630" w:right="810"/>
      </w:pPr>
      <w:r w:rsidRPr="0036429D">
        <w:rPr>
          <w:b/>
          <w:bCs/>
        </w:rPr>
        <w:t>Red Twig Dogwood</w:t>
      </w:r>
      <w:r>
        <w:t xml:space="preserve"> / Ivory Halo</w:t>
      </w:r>
    </w:p>
    <w:p w14:paraId="7D102A14" w14:textId="20F59CEE" w:rsidR="002C25A2" w:rsidRDefault="002C25A2" w:rsidP="0036429D">
      <w:pPr>
        <w:spacing w:after="0" w:line="240" w:lineRule="auto"/>
        <w:ind w:left="-630"/>
      </w:pPr>
      <w:r w:rsidRPr="0036429D">
        <w:rPr>
          <w:b/>
          <w:bCs/>
        </w:rPr>
        <w:t>Rhododendron</w:t>
      </w:r>
      <w:r>
        <w:t xml:space="preserve"> /</w:t>
      </w:r>
      <w:r w:rsidR="00A34097">
        <w:t xml:space="preserve"> </w:t>
      </w:r>
      <w:proofErr w:type="spellStart"/>
      <w:r w:rsidR="00A34097">
        <w:t>Chionoides</w:t>
      </w:r>
      <w:proofErr w:type="spellEnd"/>
      <w:r w:rsidR="00A43178">
        <w:t xml:space="preserve"> (white)</w:t>
      </w:r>
      <w:r w:rsidR="00A34097">
        <w:t>,</w:t>
      </w:r>
      <w:r>
        <w:t xml:space="preserve"> Lee’s Dark Purple, Nova </w:t>
      </w:r>
      <w:proofErr w:type="spellStart"/>
      <w:r>
        <w:t>Zembla</w:t>
      </w:r>
      <w:proofErr w:type="spellEnd"/>
      <w:r w:rsidR="00A43178">
        <w:t xml:space="preserve"> (red)</w:t>
      </w:r>
      <w:r>
        <w:t xml:space="preserve">, </w:t>
      </w:r>
      <w:proofErr w:type="spellStart"/>
      <w:r>
        <w:t>Roseum</w:t>
      </w:r>
      <w:proofErr w:type="spellEnd"/>
      <w:r>
        <w:t xml:space="preserve"> Elegans</w:t>
      </w:r>
      <w:r w:rsidR="00A43178">
        <w:t xml:space="preserve"> (lavender)</w:t>
      </w:r>
    </w:p>
    <w:p w14:paraId="765C4668" w14:textId="6A88F9E0" w:rsidR="00044C5F" w:rsidRDefault="00044C5F" w:rsidP="0036429D">
      <w:pPr>
        <w:spacing w:after="0" w:line="240" w:lineRule="auto"/>
        <w:ind w:left="-630"/>
      </w:pPr>
      <w:r w:rsidRPr="0036429D">
        <w:rPr>
          <w:b/>
          <w:bCs/>
        </w:rPr>
        <w:t>Rose of Sharon</w:t>
      </w:r>
      <w:r>
        <w:t xml:space="preserve"> / Blue Chiffon, Purple Satin, Sugar Tip</w:t>
      </w:r>
    </w:p>
    <w:p w14:paraId="61C56522" w14:textId="6CC5A416" w:rsidR="00E05A68" w:rsidRDefault="00E05A68" w:rsidP="0036429D">
      <w:pPr>
        <w:spacing w:after="0" w:line="240" w:lineRule="auto"/>
        <w:ind w:left="-630" w:right="810"/>
      </w:pPr>
      <w:proofErr w:type="spellStart"/>
      <w:r w:rsidRPr="0036429D">
        <w:rPr>
          <w:b/>
          <w:bCs/>
        </w:rPr>
        <w:t>Smokebush</w:t>
      </w:r>
      <w:proofErr w:type="spellEnd"/>
      <w:r>
        <w:t xml:space="preserve"> / </w:t>
      </w:r>
      <w:proofErr w:type="spellStart"/>
      <w:r>
        <w:t>Velveteeny</w:t>
      </w:r>
      <w:proofErr w:type="spellEnd"/>
    </w:p>
    <w:p w14:paraId="250FA8AC" w14:textId="77777777" w:rsidR="00E05A68" w:rsidRDefault="00E05A68" w:rsidP="0036429D">
      <w:pPr>
        <w:spacing w:after="0" w:line="240" w:lineRule="auto"/>
        <w:ind w:left="-630" w:right="810"/>
      </w:pPr>
      <w:r w:rsidRPr="0036429D">
        <w:rPr>
          <w:b/>
          <w:bCs/>
        </w:rPr>
        <w:t>Spruce</w:t>
      </w:r>
      <w:r>
        <w:t xml:space="preserve"> / Birds Nest, Colorado Blue</w:t>
      </w:r>
    </w:p>
    <w:p w14:paraId="4B023593" w14:textId="5E585224" w:rsidR="002C25A2" w:rsidRDefault="002C25A2" w:rsidP="0036429D">
      <w:pPr>
        <w:spacing w:after="0" w:line="240" w:lineRule="auto"/>
        <w:ind w:left="-630"/>
      </w:pPr>
      <w:proofErr w:type="spellStart"/>
      <w:r w:rsidRPr="0036429D">
        <w:rPr>
          <w:b/>
          <w:bCs/>
        </w:rPr>
        <w:t>Stephanandra</w:t>
      </w:r>
      <w:proofErr w:type="spellEnd"/>
      <w:r>
        <w:t xml:space="preserve"> / </w:t>
      </w:r>
      <w:proofErr w:type="spellStart"/>
      <w:r>
        <w:t>Incisa</w:t>
      </w:r>
      <w:proofErr w:type="spellEnd"/>
      <w:r>
        <w:t xml:space="preserve"> </w:t>
      </w:r>
      <w:proofErr w:type="spellStart"/>
      <w:r>
        <w:t>Crispa</w:t>
      </w:r>
      <w:proofErr w:type="spellEnd"/>
    </w:p>
    <w:p w14:paraId="19B85DA8" w14:textId="736DD378" w:rsidR="002C25A2" w:rsidRDefault="002C25A2" w:rsidP="0036429D">
      <w:pPr>
        <w:spacing w:after="0" w:line="240" w:lineRule="auto"/>
        <w:ind w:left="-630"/>
      </w:pPr>
      <w:proofErr w:type="spellStart"/>
      <w:r w:rsidRPr="0036429D">
        <w:rPr>
          <w:b/>
          <w:bCs/>
        </w:rPr>
        <w:t>Summersweet</w:t>
      </w:r>
      <w:proofErr w:type="spellEnd"/>
      <w:r>
        <w:t xml:space="preserve"> / Sixteen Candles Clethra</w:t>
      </w:r>
    </w:p>
    <w:p w14:paraId="5756A258" w14:textId="3721E04B" w:rsidR="00E05A68" w:rsidRDefault="00E05A68" w:rsidP="0036429D">
      <w:pPr>
        <w:spacing w:after="0" w:line="240" w:lineRule="auto"/>
        <w:ind w:left="-630"/>
      </w:pPr>
      <w:r w:rsidRPr="0036429D">
        <w:rPr>
          <w:b/>
          <w:bCs/>
        </w:rPr>
        <w:t>Viburnum</w:t>
      </w:r>
      <w:r>
        <w:t xml:space="preserve"> / Summer Snowflake</w:t>
      </w:r>
    </w:p>
    <w:p w14:paraId="29A65BF6" w14:textId="21A8A287" w:rsidR="00E05A68" w:rsidRDefault="00E05A68" w:rsidP="0036429D">
      <w:pPr>
        <w:spacing w:after="0" w:line="240" w:lineRule="auto"/>
        <w:ind w:left="-630"/>
      </w:pPr>
      <w:r w:rsidRPr="0036429D">
        <w:rPr>
          <w:b/>
          <w:bCs/>
        </w:rPr>
        <w:t>Weigela</w:t>
      </w:r>
      <w:r>
        <w:t xml:space="preserve"> / </w:t>
      </w:r>
      <w:proofErr w:type="spellStart"/>
      <w:r>
        <w:t>Czechmark</w:t>
      </w:r>
      <w:proofErr w:type="spellEnd"/>
      <w:r>
        <w:t xml:space="preserve"> Trilogy</w:t>
      </w:r>
    </w:p>
    <w:p w14:paraId="5D6FD960" w14:textId="77777777" w:rsidR="0036429D" w:rsidRDefault="0036429D" w:rsidP="0036429D">
      <w:pPr>
        <w:spacing w:after="0" w:line="240" w:lineRule="auto"/>
        <w:ind w:left="-630"/>
      </w:pPr>
    </w:p>
    <w:p w14:paraId="4B15A849" w14:textId="74FF8FFC" w:rsidR="001501DD" w:rsidRDefault="0036429D" w:rsidP="0036429D">
      <w:pPr>
        <w:spacing w:after="0" w:line="240" w:lineRule="auto"/>
        <w:ind w:left="-630"/>
        <w:rPr>
          <w:b/>
          <w:bCs/>
        </w:rPr>
      </w:pPr>
      <w:r>
        <w:rPr>
          <w:b/>
          <w:bCs/>
        </w:rPr>
        <w:t>TREES</w:t>
      </w:r>
    </w:p>
    <w:p w14:paraId="33FB8BCF" w14:textId="3D8FD740" w:rsidR="001501DD" w:rsidRDefault="001501DD" w:rsidP="0036429D">
      <w:pPr>
        <w:spacing w:after="0" w:line="240" w:lineRule="auto"/>
        <w:ind w:left="-630"/>
      </w:pPr>
      <w:r w:rsidRPr="00A34097">
        <w:rPr>
          <w:b/>
          <w:bCs/>
        </w:rPr>
        <w:t>Birch</w:t>
      </w:r>
      <w:r>
        <w:t xml:space="preserve"> / Dura-heat</w:t>
      </w:r>
    </w:p>
    <w:p w14:paraId="524187D1" w14:textId="6717903A" w:rsidR="00A34097" w:rsidRDefault="00A34097" w:rsidP="0036429D">
      <w:pPr>
        <w:spacing w:after="0" w:line="240" w:lineRule="auto"/>
        <w:ind w:left="-630"/>
      </w:pPr>
      <w:r>
        <w:rPr>
          <w:b/>
          <w:bCs/>
        </w:rPr>
        <w:t xml:space="preserve">Crabapple </w:t>
      </w:r>
      <w:r w:rsidRPr="00A34097">
        <w:t>/ Lollipop</w:t>
      </w:r>
      <w:r w:rsidR="00927F21">
        <w:t xml:space="preserve"> (white)</w:t>
      </w:r>
    </w:p>
    <w:p w14:paraId="513EC239" w14:textId="6915FA44" w:rsidR="0036429D" w:rsidRDefault="0036429D" w:rsidP="0036429D">
      <w:pPr>
        <w:spacing w:after="0" w:line="240" w:lineRule="auto"/>
        <w:ind w:left="-630"/>
      </w:pPr>
      <w:r w:rsidRPr="00A34097">
        <w:rPr>
          <w:b/>
          <w:bCs/>
        </w:rPr>
        <w:t>Dogwood</w:t>
      </w:r>
      <w:r>
        <w:t xml:space="preserve"> / Cherokee Brave</w:t>
      </w:r>
      <w:r w:rsidR="00A43178">
        <w:t xml:space="preserve"> (pink)</w:t>
      </w:r>
      <w:r>
        <w:t>, Cloud Nine</w:t>
      </w:r>
      <w:r w:rsidR="00A43178">
        <w:t xml:space="preserve"> (white)</w:t>
      </w:r>
      <w:r>
        <w:t>, Firebird</w:t>
      </w:r>
      <w:r w:rsidR="00A43178">
        <w:t xml:space="preserve"> (red w/</w:t>
      </w:r>
      <w:proofErr w:type="spellStart"/>
      <w:r w:rsidR="00A43178">
        <w:t>varig</w:t>
      </w:r>
      <w:proofErr w:type="spellEnd"/>
      <w:r w:rsidR="00A43178">
        <w:t>. leaves)</w:t>
      </w:r>
    </w:p>
    <w:p w14:paraId="7B78255D" w14:textId="4C6C39CE" w:rsidR="0036429D" w:rsidRDefault="0036429D" w:rsidP="0036429D">
      <w:pPr>
        <w:spacing w:after="0" w:line="240" w:lineRule="auto"/>
        <w:ind w:left="-630"/>
      </w:pPr>
      <w:r w:rsidRPr="00A34097">
        <w:rPr>
          <w:b/>
          <w:bCs/>
        </w:rPr>
        <w:t>Japanese Maple</w:t>
      </w:r>
      <w:r>
        <w:t xml:space="preserve"> / </w:t>
      </w:r>
      <w:proofErr w:type="spellStart"/>
      <w:r>
        <w:t>Tamukeyama</w:t>
      </w:r>
      <w:proofErr w:type="spellEnd"/>
      <w:r>
        <w:t xml:space="preserve">, </w:t>
      </w:r>
      <w:proofErr w:type="spellStart"/>
      <w:r>
        <w:t>Viridis</w:t>
      </w:r>
      <w:proofErr w:type="spellEnd"/>
    </w:p>
    <w:p w14:paraId="6EF2620F" w14:textId="039EB40F" w:rsidR="00F74158" w:rsidRDefault="00F74158" w:rsidP="0036429D">
      <w:pPr>
        <w:spacing w:after="0" w:line="240" w:lineRule="auto"/>
        <w:ind w:left="-630"/>
      </w:pPr>
      <w:proofErr w:type="spellStart"/>
      <w:r>
        <w:rPr>
          <w:b/>
          <w:bCs/>
        </w:rPr>
        <w:t>Kousa</w:t>
      </w:r>
      <w:proofErr w:type="spellEnd"/>
      <w:r>
        <w:rPr>
          <w:b/>
          <w:bCs/>
        </w:rPr>
        <w:t xml:space="preserve"> Dogwood </w:t>
      </w:r>
      <w:r w:rsidRPr="00F74158">
        <w:t>/ Radiant Rose</w:t>
      </w:r>
    </w:p>
    <w:p w14:paraId="10DA78A2" w14:textId="3EF256C5" w:rsidR="001501DD" w:rsidRDefault="001501DD" w:rsidP="0036429D">
      <w:pPr>
        <w:spacing w:after="0" w:line="240" w:lineRule="auto"/>
        <w:ind w:left="-630"/>
      </w:pPr>
      <w:r w:rsidRPr="00A34097">
        <w:rPr>
          <w:b/>
          <w:bCs/>
        </w:rPr>
        <w:t>Maple</w:t>
      </w:r>
      <w:r>
        <w:t xml:space="preserve"> / Royal Red</w:t>
      </w:r>
      <w:r w:rsidR="00A43178">
        <w:t xml:space="preserve"> (purple leaves)</w:t>
      </w:r>
    </w:p>
    <w:p w14:paraId="0E370173" w14:textId="410F38C9" w:rsidR="001501DD" w:rsidRPr="00A34097" w:rsidRDefault="0036429D" w:rsidP="0036429D">
      <w:pPr>
        <w:spacing w:after="0" w:line="240" w:lineRule="auto"/>
        <w:ind w:left="-630"/>
        <w:rPr>
          <w:b/>
          <w:bCs/>
        </w:rPr>
      </w:pPr>
      <w:r w:rsidRPr="00A34097">
        <w:rPr>
          <w:b/>
          <w:bCs/>
        </w:rPr>
        <w:t xml:space="preserve">Pin Oak </w:t>
      </w:r>
    </w:p>
    <w:p w14:paraId="000255BC" w14:textId="58C95AD0" w:rsidR="0036429D" w:rsidRDefault="0036429D" w:rsidP="0036429D">
      <w:pPr>
        <w:spacing w:after="0" w:line="240" w:lineRule="auto"/>
        <w:ind w:left="-630"/>
      </w:pPr>
      <w:r w:rsidRPr="00A34097">
        <w:rPr>
          <w:b/>
          <w:bCs/>
        </w:rPr>
        <w:t>Red Maple</w:t>
      </w:r>
      <w:r>
        <w:t xml:space="preserve"> / Red Sunset</w:t>
      </w:r>
    </w:p>
    <w:p w14:paraId="3FADB11C" w14:textId="46965DC4" w:rsidR="0036429D" w:rsidRDefault="0036429D" w:rsidP="0036429D">
      <w:pPr>
        <w:spacing w:after="0" w:line="240" w:lineRule="auto"/>
        <w:ind w:left="-630"/>
      </w:pPr>
      <w:r w:rsidRPr="00A34097">
        <w:rPr>
          <w:b/>
          <w:bCs/>
        </w:rPr>
        <w:t>Red Maple</w:t>
      </w:r>
      <w:r>
        <w:t xml:space="preserve"> / </w:t>
      </w:r>
      <w:proofErr w:type="spellStart"/>
      <w:r>
        <w:t>Redpointe</w:t>
      </w:r>
      <w:proofErr w:type="spellEnd"/>
    </w:p>
    <w:p w14:paraId="119806C4" w14:textId="06BF8F04" w:rsidR="0036429D" w:rsidRDefault="0036429D" w:rsidP="0036429D">
      <w:pPr>
        <w:spacing w:after="0" w:line="240" w:lineRule="auto"/>
        <w:ind w:left="-630"/>
      </w:pPr>
      <w:r w:rsidRPr="00A34097">
        <w:rPr>
          <w:b/>
          <w:bCs/>
        </w:rPr>
        <w:t>Red Oak</w:t>
      </w:r>
      <w:r>
        <w:t xml:space="preserve"> / Rubrum</w:t>
      </w:r>
    </w:p>
    <w:p w14:paraId="1EE42C26" w14:textId="65928A73" w:rsidR="0036429D" w:rsidRDefault="0036429D" w:rsidP="0036429D">
      <w:pPr>
        <w:spacing w:after="0" w:line="240" w:lineRule="auto"/>
        <w:ind w:left="-630"/>
      </w:pPr>
      <w:r w:rsidRPr="00A34097">
        <w:rPr>
          <w:b/>
          <w:bCs/>
        </w:rPr>
        <w:t>Redbud</w:t>
      </w:r>
      <w:r>
        <w:t xml:space="preserve"> / Pink Pom Poms</w:t>
      </w:r>
    </w:p>
    <w:p w14:paraId="41D6409C" w14:textId="6E2B6EAC" w:rsidR="0036429D" w:rsidRDefault="0036429D" w:rsidP="0036429D">
      <w:pPr>
        <w:spacing w:after="0" w:line="240" w:lineRule="auto"/>
        <w:ind w:left="-630"/>
      </w:pPr>
      <w:r w:rsidRPr="00A34097">
        <w:rPr>
          <w:b/>
          <w:bCs/>
        </w:rPr>
        <w:t>Sugar Maple</w:t>
      </w:r>
      <w:r>
        <w:t xml:space="preserve"> / Green Mountain</w:t>
      </w:r>
    </w:p>
    <w:p w14:paraId="1341A4A3" w14:textId="4341BFEA" w:rsidR="00F74158" w:rsidRDefault="00F74158" w:rsidP="0036429D">
      <w:pPr>
        <w:spacing w:after="0" w:line="240" w:lineRule="auto"/>
        <w:ind w:left="-630"/>
      </w:pPr>
      <w:r>
        <w:rPr>
          <w:b/>
          <w:bCs/>
        </w:rPr>
        <w:t xml:space="preserve">Sweet Gum </w:t>
      </w:r>
      <w:r w:rsidRPr="00F74158">
        <w:t xml:space="preserve">/ </w:t>
      </w:r>
      <w:proofErr w:type="spellStart"/>
      <w:r w:rsidRPr="00F74158">
        <w:t>Worplesdon</w:t>
      </w:r>
      <w:proofErr w:type="spellEnd"/>
    </w:p>
    <w:p w14:paraId="52D9F889" w14:textId="43F1EBC8" w:rsidR="0036429D" w:rsidRPr="001501DD" w:rsidRDefault="0036429D" w:rsidP="0036429D">
      <w:pPr>
        <w:spacing w:after="0" w:line="240" w:lineRule="auto"/>
        <w:ind w:left="-630"/>
      </w:pPr>
      <w:r w:rsidRPr="00A34097">
        <w:rPr>
          <w:b/>
          <w:bCs/>
        </w:rPr>
        <w:t>Weeping Cherry</w:t>
      </w:r>
      <w:r>
        <w:t xml:space="preserve"> / Pink Cascade</w:t>
      </w:r>
      <w:r w:rsidR="00A43178">
        <w:t>,</w:t>
      </w:r>
      <w:r w:rsidR="00A43178" w:rsidRPr="00A43178">
        <w:t xml:space="preserve"> </w:t>
      </w:r>
      <w:proofErr w:type="spellStart"/>
      <w:r w:rsidR="00A43178">
        <w:t>Snofozam</w:t>
      </w:r>
      <w:proofErr w:type="spellEnd"/>
      <w:r w:rsidR="00A43178">
        <w:t xml:space="preserve"> (white)</w:t>
      </w:r>
    </w:p>
    <w:p w14:paraId="215A7DDD" w14:textId="77777777" w:rsidR="001501DD" w:rsidRPr="001501DD" w:rsidRDefault="001501DD" w:rsidP="001501DD">
      <w:pPr>
        <w:spacing w:line="240" w:lineRule="auto"/>
        <w:ind w:left="-630"/>
        <w:rPr>
          <w:b/>
          <w:bCs/>
        </w:rPr>
      </w:pPr>
      <w:bookmarkStart w:id="0" w:name="_GoBack"/>
      <w:bookmarkEnd w:id="0"/>
    </w:p>
    <w:sectPr w:rsidR="001501DD" w:rsidRPr="001501DD" w:rsidSect="001501DD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A"/>
    <w:rsid w:val="00044C5F"/>
    <w:rsid w:val="001501DD"/>
    <w:rsid w:val="002C25A2"/>
    <w:rsid w:val="003049A4"/>
    <w:rsid w:val="0036429D"/>
    <w:rsid w:val="005B2728"/>
    <w:rsid w:val="0064639A"/>
    <w:rsid w:val="00646AC3"/>
    <w:rsid w:val="00647D71"/>
    <w:rsid w:val="006D3426"/>
    <w:rsid w:val="00927F21"/>
    <w:rsid w:val="00A34097"/>
    <w:rsid w:val="00A43178"/>
    <w:rsid w:val="00B1217E"/>
    <w:rsid w:val="00E05A68"/>
    <w:rsid w:val="00F7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D239"/>
  <w15:chartTrackingRefBased/>
  <w15:docId w15:val="{437D3368-D048-48F4-AC19-103C0113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2</dc:creator>
  <cp:keywords/>
  <dc:description/>
  <cp:lastModifiedBy>Station 2</cp:lastModifiedBy>
  <cp:revision>4</cp:revision>
  <dcterms:created xsi:type="dcterms:W3CDTF">2021-03-09T19:30:00Z</dcterms:created>
  <dcterms:modified xsi:type="dcterms:W3CDTF">2021-03-10T13:27:00Z</dcterms:modified>
</cp:coreProperties>
</file>